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F39" w:rsidRPr="00424F39" w:rsidRDefault="00424F39" w:rsidP="00424F3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1E1">
        <w:rPr>
          <w:rFonts w:ascii="Times New Roman" w:hAnsi="Times New Roman" w:cs="Times New Roman"/>
          <w:b/>
          <w:sz w:val="28"/>
          <w:szCs w:val="28"/>
        </w:rPr>
        <w:t>Февраль</w:t>
      </w:r>
    </w:p>
    <w:tbl>
      <w:tblPr>
        <w:tblStyle w:val="a3"/>
        <w:tblW w:w="11341" w:type="dxa"/>
        <w:tblInd w:w="-1168" w:type="dxa"/>
        <w:tblLayout w:type="fixed"/>
        <w:tblLook w:val="04A0"/>
      </w:tblPr>
      <w:tblGrid>
        <w:gridCol w:w="567"/>
        <w:gridCol w:w="6521"/>
        <w:gridCol w:w="1276"/>
        <w:gridCol w:w="2126"/>
        <w:gridCol w:w="851"/>
      </w:tblGrid>
      <w:tr w:rsidR="00424F39" w:rsidRPr="00C961E1" w:rsidTr="008276CE">
        <w:tc>
          <w:tcPr>
            <w:tcW w:w="567" w:type="dxa"/>
          </w:tcPr>
          <w:p w:rsidR="00424F39" w:rsidRPr="00CD3733" w:rsidRDefault="00424F39" w:rsidP="008606E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21" w:type="dxa"/>
          </w:tcPr>
          <w:p w:rsidR="00424F39" w:rsidRPr="00CD3733" w:rsidRDefault="00424F39" w:rsidP="008606E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733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276" w:type="dxa"/>
          </w:tcPr>
          <w:p w:rsidR="00424F39" w:rsidRPr="00CD3733" w:rsidRDefault="00424F39" w:rsidP="008606E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733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126" w:type="dxa"/>
          </w:tcPr>
          <w:p w:rsidR="00424F39" w:rsidRPr="00CD3733" w:rsidRDefault="00424F39" w:rsidP="008606E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733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851" w:type="dxa"/>
          </w:tcPr>
          <w:p w:rsidR="00424F39" w:rsidRPr="00CD3733" w:rsidRDefault="00424F39" w:rsidP="008606E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Отметка о </w:t>
            </w:r>
            <w:proofErr w:type="spellStart"/>
            <w:r w:rsidRPr="00BA3CB5">
              <w:rPr>
                <w:rFonts w:ascii="Times New Roman" w:hAnsi="Times New Roman" w:cs="Times New Roman"/>
                <w:b/>
                <w:sz w:val="20"/>
                <w:szCs w:val="20"/>
              </w:rPr>
              <w:t>вып</w:t>
            </w:r>
            <w:proofErr w:type="spellEnd"/>
            <w:r w:rsidRPr="00BA3CB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424F39" w:rsidRPr="00C961E1" w:rsidTr="008276CE">
        <w:tc>
          <w:tcPr>
            <w:tcW w:w="567" w:type="dxa"/>
          </w:tcPr>
          <w:p w:rsidR="00424F39" w:rsidRPr="00044D7C" w:rsidRDefault="00424F39" w:rsidP="008606E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6521" w:type="dxa"/>
          </w:tcPr>
          <w:p w:rsidR="00424F39" w:rsidRPr="004A27E7" w:rsidRDefault="00424F39" w:rsidP="008606E7">
            <w:pPr>
              <w:pStyle w:val="a4"/>
              <w:jc w:val="both"/>
              <w:rPr>
                <w:rFonts w:ascii="Times New Roman" w:hAnsi="Times New Roman"/>
              </w:rPr>
            </w:pPr>
            <w:r w:rsidRPr="004A27E7">
              <w:rPr>
                <w:rFonts w:ascii="Times New Roman" w:hAnsi="Times New Roman"/>
              </w:rPr>
              <w:t>Проведение акций:</w:t>
            </w:r>
          </w:p>
          <w:p w:rsidR="00424F39" w:rsidRPr="004A27E7" w:rsidRDefault="00424F39" w:rsidP="008606E7">
            <w:pPr>
              <w:pStyle w:val="a4"/>
              <w:jc w:val="both"/>
              <w:rPr>
                <w:rFonts w:ascii="Times New Roman" w:hAnsi="Times New Roman"/>
              </w:rPr>
            </w:pPr>
            <w:r w:rsidRPr="004A27E7">
              <w:rPr>
                <w:rFonts w:ascii="Times New Roman" w:hAnsi="Times New Roman"/>
              </w:rPr>
              <w:t>- «Посылка – солдату»;</w:t>
            </w:r>
          </w:p>
          <w:p w:rsidR="00424F39" w:rsidRPr="004A27E7" w:rsidRDefault="00424F39" w:rsidP="008606E7">
            <w:pPr>
              <w:pStyle w:val="a4"/>
              <w:jc w:val="both"/>
              <w:rPr>
                <w:rFonts w:ascii="Times New Roman" w:hAnsi="Times New Roman"/>
              </w:rPr>
            </w:pPr>
            <w:r w:rsidRPr="004A27E7">
              <w:rPr>
                <w:rFonts w:ascii="Times New Roman" w:hAnsi="Times New Roman"/>
              </w:rPr>
              <w:t>-«Ветеран живет – рядом»;</w:t>
            </w:r>
          </w:p>
          <w:p w:rsidR="00424F39" w:rsidRDefault="00424F39" w:rsidP="008606E7">
            <w:pPr>
              <w:pStyle w:val="a4"/>
              <w:jc w:val="both"/>
              <w:rPr>
                <w:rFonts w:ascii="Times New Roman" w:hAnsi="Times New Roman"/>
              </w:rPr>
            </w:pPr>
            <w:r w:rsidRPr="004A27E7">
              <w:rPr>
                <w:rFonts w:ascii="Times New Roman" w:hAnsi="Times New Roman"/>
              </w:rPr>
              <w:t>- «Я - гражданин России» - церемония вручения паспортов учащимся;</w:t>
            </w:r>
          </w:p>
          <w:p w:rsidR="00424F39" w:rsidRPr="00603F7B" w:rsidRDefault="00424F39" w:rsidP="008606E7">
            <w:pPr>
              <w:pStyle w:val="a4"/>
              <w:jc w:val="both"/>
              <w:rPr>
                <w:rFonts w:ascii="Times New Roman" w:hAnsi="Times New Roman"/>
              </w:rPr>
            </w:pPr>
            <w:r w:rsidRPr="004A27E7">
              <w:rPr>
                <w:rFonts w:ascii="Times New Roman" w:hAnsi="Times New Roman"/>
              </w:rPr>
              <w:t>- операция «Забота»</w:t>
            </w:r>
          </w:p>
        </w:tc>
        <w:tc>
          <w:tcPr>
            <w:tcW w:w="1276" w:type="dxa"/>
          </w:tcPr>
          <w:p w:rsidR="00424F39" w:rsidRPr="00654CD5" w:rsidRDefault="00424F39" w:rsidP="008606E7">
            <w:pPr>
              <w:pStyle w:val="a4"/>
              <w:jc w:val="center"/>
              <w:rPr>
                <w:rFonts w:ascii="Times New Roman" w:hAnsi="Times New Roman"/>
              </w:rPr>
            </w:pPr>
            <w:r w:rsidRPr="00654CD5">
              <w:rPr>
                <w:rFonts w:ascii="Times New Roman" w:hAnsi="Times New Roman"/>
              </w:rPr>
              <w:t>в течение</w:t>
            </w:r>
          </w:p>
          <w:p w:rsidR="00424F39" w:rsidRPr="00654CD5" w:rsidRDefault="00424F39" w:rsidP="008606E7">
            <w:pPr>
              <w:pStyle w:val="a4"/>
              <w:jc w:val="center"/>
              <w:rPr>
                <w:rFonts w:ascii="Times New Roman" w:hAnsi="Times New Roman"/>
              </w:rPr>
            </w:pPr>
            <w:r w:rsidRPr="00654CD5">
              <w:rPr>
                <w:rFonts w:ascii="Times New Roman" w:hAnsi="Times New Roman"/>
              </w:rPr>
              <w:t>месяца</w:t>
            </w:r>
          </w:p>
          <w:p w:rsidR="00424F39" w:rsidRPr="00654CD5" w:rsidRDefault="00424F39" w:rsidP="008606E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24F39" w:rsidRDefault="00424F39" w:rsidP="008606E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424F39" w:rsidRDefault="00424F39" w:rsidP="008606E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23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A042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8276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0423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0423A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  <w:p w:rsidR="00424F39" w:rsidRPr="00D2072C" w:rsidRDefault="00424F39" w:rsidP="008606E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24F39" w:rsidRDefault="00424F39" w:rsidP="008606E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F39" w:rsidRPr="00C961E1" w:rsidTr="008276CE">
        <w:tc>
          <w:tcPr>
            <w:tcW w:w="567" w:type="dxa"/>
          </w:tcPr>
          <w:p w:rsidR="00424F39" w:rsidRDefault="00424F39" w:rsidP="008606E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6521" w:type="dxa"/>
          </w:tcPr>
          <w:p w:rsidR="00424F39" w:rsidRDefault="00424F39" w:rsidP="008606E7">
            <w:pPr>
              <w:pStyle w:val="a4"/>
              <w:jc w:val="both"/>
              <w:rPr>
                <w:rFonts w:ascii="Times New Roman" w:hAnsi="Times New Roman"/>
              </w:rPr>
            </w:pPr>
            <w:r w:rsidRPr="004A27E7">
              <w:rPr>
                <w:rFonts w:ascii="Times New Roman" w:hAnsi="Times New Roman"/>
              </w:rPr>
              <w:t xml:space="preserve">Декада «День защитника Отечества» </w:t>
            </w:r>
          </w:p>
          <w:p w:rsidR="00424F39" w:rsidRPr="004A27E7" w:rsidRDefault="00424F39" w:rsidP="008606E7">
            <w:pPr>
              <w:pStyle w:val="a4"/>
              <w:jc w:val="both"/>
              <w:rPr>
                <w:rFonts w:ascii="Times New Roman" w:hAnsi="Times New Roman"/>
              </w:rPr>
            </w:pPr>
            <w:r w:rsidRPr="004A27E7">
              <w:rPr>
                <w:rFonts w:ascii="Times New Roman" w:hAnsi="Times New Roman"/>
              </w:rPr>
              <w:t>(праздники, спортивные досуги)</w:t>
            </w:r>
          </w:p>
        </w:tc>
        <w:tc>
          <w:tcPr>
            <w:tcW w:w="1276" w:type="dxa"/>
          </w:tcPr>
          <w:p w:rsidR="00424F39" w:rsidRPr="00654CD5" w:rsidRDefault="00424F39" w:rsidP="008606E7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 месяца</w:t>
            </w:r>
          </w:p>
        </w:tc>
        <w:tc>
          <w:tcPr>
            <w:tcW w:w="2126" w:type="dxa"/>
          </w:tcPr>
          <w:p w:rsidR="00424F39" w:rsidRDefault="00424F39" w:rsidP="008606E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424F39" w:rsidRDefault="00424F39" w:rsidP="008606E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Салихов А.Г.</w:t>
            </w:r>
          </w:p>
          <w:p w:rsidR="00424F39" w:rsidRPr="00D2072C" w:rsidRDefault="00424F39" w:rsidP="008606E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23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A042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8276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0423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0423A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  <w:tc>
          <w:tcPr>
            <w:tcW w:w="851" w:type="dxa"/>
          </w:tcPr>
          <w:p w:rsidR="00424F39" w:rsidRDefault="00424F39" w:rsidP="008606E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F39" w:rsidRPr="00C961E1" w:rsidTr="008276CE">
        <w:tc>
          <w:tcPr>
            <w:tcW w:w="567" w:type="dxa"/>
          </w:tcPr>
          <w:p w:rsidR="00424F39" w:rsidRDefault="00424F39" w:rsidP="008606E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6521" w:type="dxa"/>
          </w:tcPr>
          <w:p w:rsidR="00424F39" w:rsidRPr="004A27E7" w:rsidRDefault="00424F39" w:rsidP="008606E7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Месячник духовно-нравственного воспитания</w:t>
            </w:r>
          </w:p>
        </w:tc>
        <w:tc>
          <w:tcPr>
            <w:tcW w:w="1276" w:type="dxa"/>
          </w:tcPr>
          <w:p w:rsidR="00424F39" w:rsidRPr="00654CD5" w:rsidRDefault="00424F39" w:rsidP="008606E7">
            <w:pPr>
              <w:pStyle w:val="a4"/>
              <w:jc w:val="center"/>
              <w:rPr>
                <w:rFonts w:ascii="Times New Roman" w:hAnsi="Times New Roman"/>
              </w:rPr>
            </w:pPr>
            <w:r w:rsidRPr="00654CD5">
              <w:rPr>
                <w:rFonts w:ascii="Times New Roman" w:hAnsi="Times New Roman"/>
              </w:rPr>
              <w:t>в течение</w:t>
            </w:r>
          </w:p>
          <w:p w:rsidR="00424F39" w:rsidRPr="00654CD5" w:rsidRDefault="00424F39" w:rsidP="008606E7">
            <w:pPr>
              <w:pStyle w:val="a4"/>
              <w:jc w:val="center"/>
              <w:rPr>
                <w:rFonts w:ascii="Times New Roman" w:hAnsi="Times New Roman"/>
              </w:rPr>
            </w:pPr>
            <w:r w:rsidRPr="00654CD5">
              <w:rPr>
                <w:rFonts w:ascii="Times New Roman" w:hAnsi="Times New Roman"/>
              </w:rPr>
              <w:t>месяца</w:t>
            </w:r>
          </w:p>
        </w:tc>
        <w:tc>
          <w:tcPr>
            <w:tcW w:w="2126" w:type="dxa"/>
          </w:tcPr>
          <w:p w:rsidR="00424F39" w:rsidRDefault="00424F39" w:rsidP="008606E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424F39" w:rsidRDefault="00424F39" w:rsidP="008606E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24F39" w:rsidRDefault="00424F39" w:rsidP="008606E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F39" w:rsidRPr="00C961E1" w:rsidTr="008276CE">
        <w:tc>
          <w:tcPr>
            <w:tcW w:w="567" w:type="dxa"/>
          </w:tcPr>
          <w:p w:rsidR="00424F39" w:rsidRDefault="00424F39" w:rsidP="008606E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6521" w:type="dxa"/>
          </w:tcPr>
          <w:p w:rsidR="00424F39" w:rsidRDefault="00424F39" w:rsidP="00424F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509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Профориентационные</w:t>
            </w:r>
            <w:proofErr w:type="spellEnd"/>
            <w:r w:rsidRPr="00045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лицее </w:t>
            </w:r>
            <w:r w:rsidRPr="00045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города </w:t>
            </w:r>
          </w:p>
          <w:p w:rsidR="00424F39" w:rsidRPr="00790B15" w:rsidRDefault="00424F39" w:rsidP="00860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092">
              <w:rPr>
                <w:rFonts w:ascii="Times New Roman" w:eastAsia="Times New Roman" w:hAnsi="Times New Roman" w:cs="Times New Roman"/>
                <w:sz w:val="24"/>
                <w:szCs w:val="24"/>
              </w:rPr>
              <w:t>(по графику).</w:t>
            </w:r>
          </w:p>
        </w:tc>
        <w:tc>
          <w:tcPr>
            <w:tcW w:w="1276" w:type="dxa"/>
          </w:tcPr>
          <w:p w:rsidR="00424F39" w:rsidRPr="00654CD5" w:rsidRDefault="00424F39" w:rsidP="008606E7">
            <w:pPr>
              <w:pStyle w:val="a4"/>
              <w:jc w:val="center"/>
              <w:rPr>
                <w:rFonts w:ascii="Times New Roman" w:hAnsi="Times New Roman"/>
              </w:rPr>
            </w:pPr>
            <w:r w:rsidRPr="00654CD5">
              <w:rPr>
                <w:rFonts w:ascii="Times New Roman" w:hAnsi="Times New Roman"/>
              </w:rPr>
              <w:t>в течение</w:t>
            </w:r>
          </w:p>
          <w:p w:rsidR="00424F39" w:rsidRPr="00654CD5" w:rsidRDefault="00424F39" w:rsidP="008606E7">
            <w:pPr>
              <w:pStyle w:val="a4"/>
              <w:jc w:val="center"/>
              <w:rPr>
                <w:rFonts w:ascii="Times New Roman" w:hAnsi="Times New Roman"/>
              </w:rPr>
            </w:pPr>
            <w:r w:rsidRPr="00654CD5">
              <w:rPr>
                <w:rFonts w:ascii="Times New Roman" w:hAnsi="Times New Roman"/>
              </w:rPr>
              <w:t>месяца</w:t>
            </w:r>
          </w:p>
        </w:tc>
        <w:tc>
          <w:tcPr>
            <w:tcW w:w="2126" w:type="dxa"/>
          </w:tcPr>
          <w:p w:rsidR="00424F39" w:rsidRDefault="00424F39" w:rsidP="008606E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424F39" w:rsidRDefault="00424F39" w:rsidP="008606E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24F39" w:rsidRDefault="00424F39" w:rsidP="008606E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F39" w:rsidRPr="00C961E1" w:rsidTr="008276CE">
        <w:tc>
          <w:tcPr>
            <w:tcW w:w="567" w:type="dxa"/>
          </w:tcPr>
          <w:p w:rsidR="00424F39" w:rsidRPr="00044D7C" w:rsidRDefault="00424F39" w:rsidP="008606E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6521" w:type="dxa"/>
            <w:vAlign w:val="center"/>
          </w:tcPr>
          <w:p w:rsidR="00424F39" w:rsidRPr="00CD3733" w:rsidRDefault="00424F39" w:rsidP="008606E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73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бесед - «пятиминуток» по вопросам безопасности дорожного движения среди учащихся 1-4 классов</w:t>
            </w:r>
          </w:p>
        </w:tc>
        <w:tc>
          <w:tcPr>
            <w:tcW w:w="1276" w:type="dxa"/>
            <w:vAlign w:val="center"/>
          </w:tcPr>
          <w:p w:rsidR="00424F39" w:rsidRPr="00CD3733" w:rsidRDefault="00424F39" w:rsidP="008606E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733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2126" w:type="dxa"/>
            <w:vAlign w:val="center"/>
          </w:tcPr>
          <w:p w:rsidR="00424F39" w:rsidRPr="00CD3733" w:rsidRDefault="00424F39" w:rsidP="008606E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D3733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</w:t>
            </w:r>
            <w:proofErr w:type="gramEnd"/>
            <w:r w:rsidRPr="00CD37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рук</w:t>
            </w:r>
          </w:p>
        </w:tc>
        <w:tc>
          <w:tcPr>
            <w:tcW w:w="851" w:type="dxa"/>
          </w:tcPr>
          <w:p w:rsidR="00424F39" w:rsidRPr="00CD3733" w:rsidRDefault="00424F39" w:rsidP="008606E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4F39" w:rsidRPr="00C961E1" w:rsidTr="008276CE">
        <w:tc>
          <w:tcPr>
            <w:tcW w:w="567" w:type="dxa"/>
          </w:tcPr>
          <w:p w:rsidR="00424F39" w:rsidRPr="008363F5" w:rsidRDefault="00424F39" w:rsidP="008606E7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6521" w:type="dxa"/>
          </w:tcPr>
          <w:p w:rsidR="00424F39" w:rsidRPr="00136F67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36F67">
              <w:rPr>
                <w:rFonts w:ascii="Times New Roman" w:hAnsi="Times New Roman" w:cs="Times New Roman"/>
                <w:sz w:val="24"/>
                <w:szCs w:val="24"/>
              </w:rPr>
              <w:t>Совет по Профилактике правонарушений</w:t>
            </w:r>
          </w:p>
        </w:tc>
        <w:tc>
          <w:tcPr>
            <w:tcW w:w="1276" w:type="dxa"/>
          </w:tcPr>
          <w:p w:rsidR="00424F39" w:rsidRPr="00455861" w:rsidRDefault="00424F39" w:rsidP="008606E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27.02.21</w:t>
            </w:r>
            <w:r w:rsidRPr="00455861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126" w:type="dxa"/>
          </w:tcPr>
          <w:p w:rsidR="00424F39" w:rsidRPr="00CD3733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D3733">
              <w:rPr>
                <w:rFonts w:ascii="Times New Roman" w:hAnsi="Times New Roman" w:cs="Times New Roman"/>
                <w:sz w:val="24"/>
                <w:szCs w:val="24"/>
              </w:rPr>
              <w:t>Члены Совета</w:t>
            </w:r>
          </w:p>
        </w:tc>
        <w:tc>
          <w:tcPr>
            <w:tcW w:w="851" w:type="dxa"/>
          </w:tcPr>
          <w:p w:rsidR="00424F39" w:rsidRPr="00CD3733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F39" w:rsidRPr="00C961E1" w:rsidTr="008276CE">
        <w:tc>
          <w:tcPr>
            <w:tcW w:w="567" w:type="dxa"/>
          </w:tcPr>
          <w:p w:rsidR="00424F39" w:rsidRPr="00BA462F" w:rsidRDefault="00424F39" w:rsidP="008606E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6521" w:type="dxa"/>
          </w:tcPr>
          <w:p w:rsidR="00424F39" w:rsidRPr="00136F67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36F67">
              <w:rPr>
                <w:rFonts w:ascii="Times New Roman" w:hAnsi="Times New Roman" w:cs="Times New Roman"/>
                <w:sz w:val="24"/>
                <w:szCs w:val="24"/>
              </w:rPr>
              <w:t>Проведение тематического занятия для несовершеннолетних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классных часах </w:t>
            </w:r>
            <w:r w:rsidRPr="00136F67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«Проступок, правонарушение, преступление»</w:t>
            </w:r>
          </w:p>
        </w:tc>
        <w:tc>
          <w:tcPr>
            <w:tcW w:w="1276" w:type="dxa"/>
          </w:tcPr>
          <w:p w:rsidR="00424F39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08.02.21</w:t>
            </w:r>
            <w:r w:rsidRPr="00CD37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424F39" w:rsidRPr="00CD3733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13.02.21г</w:t>
            </w:r>
          </w:p>
        </w:tc>
        <w:tc>
          <w:tcPr>
            <w:tcW w:w="2126" w:type="dxa"/>
          </w:tcPr>
          <w:p w:rsidR="00424F39" w:rsidRPr="00CD3733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D3733">
              <w:rPr>
                <w:rFonts w:ascii="Times New Roman" w:hAnsi="Times New Roman" w:cs="Times New Roman"/>
                <w:sz w:val="24"/>
                <w:szCs w:val="24"/>
              </w:rPr>
              <w:t>Инспектор ПДН</w:t>
            </w:r>
          </w:p>
        </w:tc>
        <w:tc>
          <w:tcPr>
            <w:tcW w:w="851" w:type="dxa"/>
          </w:tcPr>
          <w:p w:rsidR="00424F39" w:rsidRPr="00CD3733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F39" w:rsidRPr="00C961E1" w:rsidTr="008276CE">
        <w:tc>
          <w:tcPr>
            <w:tcW w:w="567" w:type="dxa"/>
          </w:tcPr>
          <w:p w:rsidR="00424F39" w:rsidRPr="00BA462F" w:rsidRDefault="00424F39" w:rsidP="008606E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6521" w:type="dxa"/>
          </w:tcPr>
          <w:p w:rsidR="00424F39" w:rsidRPr="002136AF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136AF">
              <w:rPr>
                <w:rFonts w:ascii="Times New Roman" w:hAnsi="Times New Roman" w:cs="Times New Roman"/>
                <w:sz w:val="24"/>
                <w:szCs w:val="24"/>
              </w:rPr>
              <w:t xml:space="preserve">Турнир по мини футболу  под девизом </w:t>
            </w:r>
          </w:p>
          <w:p w:rsidR="00424F39" w:rsidRPr="002136AF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136AF">
              <w:rPr>
                <w:rFonts w:ascii="Times New Roman" w:hAnsi="Times New Roman" w:cs="Times New Roman"/>
                <w:sz w:val="24"/>
                <w:szCs w:val="24"/>
              </w:rPr>
              <w:t>«Спорт против наркотиков»</w:t>
            </w:r>
            <w:r w:rsidRPr="002136A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6" w:type="dxa"/>
          </w:tcPr>
          <w:p w:rsidR="00424F39" w:rsidRPr="002136AF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 месяца</w:t>
            </w:r>
          </w:p>
        </w:tc>
        <w:tc>
          <w:tcPr>
            <w:tcW w:w="2126" w:type="dxa"/>
          </w:tcPr>
          <w:p w:rsidR="00424F39" w:rsidRPr="002136AF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6AF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2136AF">
              <w:rPr>
                <w:rFonts w:ascii="Times New Roman" w:hAnsi="Times New Roman" w:cs="Times New Roman"/>
                <w:sz w:val="24"/>
                <w:szCs w:val="24"/>
              </w:rPr>
              <w:t>. физкультуры</w:t>
            </w:r>
          </w:p>
        </w:tc>
        <w:tc>
          <w:tcPr>
            <w:tcW w:w="851" w:type="dxa"/>
          </w:tcPr>
          <w:p w:rsidR="00424F39" w:rsidRPr="002136AF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F39" w:rsidRPr="00C961E1" w:rsidTr="008276CE">
        <w:tc>
          <w:tcPr>
            <w:tcW w:w="567" w:type="dxa"/>
          </w:tcPr>
          <w:p w:rsidR="00424F39" w:rsidRPr="00BA462F" w:rsidRDefault="00424F39" w:rsidP="008606E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6521" w:type="dxa"/>
          </w:tcPr>
          <w:p w:rsidR="00424F39" w:rsidRPr="002136AF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136AF">
              <w:rPr>
                <w:rFonts w:ascii="Times New Roman" w:hAnsi="Times New Roman" w:cs="Times New Roman"/>
                <w:sz w:val="24"/>
                <w:szCs w:val="24"/>
              </w:rPr>
              <w:t>Спортивные соревнования по пулевой стрельбе</w:t>
            </w:r>
          </w:p>
        </w:tc>
        <w:tc>
          <w:tcPr>
            <w:tcW w:w="1276" w:type="dxa"/>
          </w:tcPr>
          <w:p w:rsidR="00424F39" w:rsidRPr="002136AF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16.02.21</w:t>
            </w:r>
            <w:r w:rsidRPr="002136A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26" w:type="dxa"/>
          </w:tcPr>
          <w:p w:rsidR="00424F39" w:rsidRPr="002136AF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136AF">
              <w:rPr>
                <w:rFonts w:ascii="Times New Roman" w:hAnsi="Times New Roman" w:cs="Times New Roman"/>
                <w:sz w:val="24"/>
                <w:szCs w:val="24"/>
              </w:rPr>
              <w:t>Магомедов А.Д.</w:t>
            </w:r>
          </w:p>
        </w:tc>
        <w:tc>
          <w:tcPr>
            <w:tcW w:w="851" w:type="dxa"/>
          </w:tcPr>
          <w:p w:rsidR="00424F39" w:rsidRPr="002136AF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F39" w:rsidRPr="00C961E1" w:rsidTr="008276CE">
        <w:tc>
          <w:tcPr>
            <w:tcW w:w="567" w:type="dxa"/>
          </w:tcPr>
          <w:p w:rsidR="00424F39" w:rsidRPr="00BA462F" w:rsidRDefault="00424F39" w:rsidP="008606E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6521" w:type="dxa"/>
            <w:vAlign w:val="center"/>
          </w:tcPr>
          <w:p w:rsidR="00424F39" w:rsidRPr="002136AF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136AF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городского этапа «Президентских состязаний» для 9-10 классов</w:t>
            </w:r>
          </w:p>
        </w:tc>
        <w:tc>
          <w:tcPr>
            <w:tcW w:w="1276" w:type="dxa"/>
            <w:vAlign w:val="center"/>
          </w:tcPr>
          <w:p w:rsidR="00424F39" w:rsidRPr="002136AF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2126" w:type="dxa"/>
            <w:vAlign w:val="center"/>
          </w:tcPr>
          <w:p w:rsidR="00424F39" w:rsidRPr="002136AF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136AF">
              <w:rPr>
                <w:rFonts w:ascii="Times New Roman" w:hAnsi="Times New Roman" w:cs="Times New Roman"/>
                <w:sz w:val="24"/>
                <w:szCs w:val="24"/>
              </w:rPr>
              <w:t>Салихов А.Г.</w:t>
            </w:r>
          </w:p>
        </w:tc>
        <w:tc>
          <w:tcPr>
            <w:tcW w:w="851" w:type="dxa"/>
          </w:tcPr>
          <w:p w:rsidR="00424F39" w:rsidRPr="002136AF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F39" w:rsidRPr="00C961E1" w:rsidTr="008276CE">
        <w:tc>
          <w:tcPr>
            <w:tcW w:w="567" w:type="dxa"/>
          </w:tcPr>
          <w:p w:rsidR="00424F39" w:rsidRPr="00BA462F" w:rsidRDefault="00424F39" w:rsidP="008606E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6521" w:type="dxa"/>
          </w:tcPr>
          <w:p w:rsidR="00424F39" w:rsidRPr="00CD3733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D3733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</w:t>
            </w:r>
            <w:r w:rsidRPr="00CD3733">
              <w:rPr>
                <w:rFonts w:ascii="Times New Roman" w:hAnsi="Times New Roman" w:cs="Times New Roman"/>
                <w:sz w:val="24"/>
                <w:szCs w:val="24"/>
              </w:rPr>
              <w:br/>
              <w:t>документальных и художественных</w:t>
            </w:r>
            <w:r w:rsidRPr="00CD373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фильмов "Обыкновенный фашизм", </w:t>
            </w:r>
            <w:r w:rsidRPr="00CD373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"Список </w:t>
            </w:r>
            <w:proofErr w:type="spellStart"/>
            <w:r w:rsidRPr="00CD3733">
              <w:rPr>
                <w:rFonts w:ascii="Times New Roman" w:hAnsi="Times New Roman" w:cs="Times New Roman"/>
                <w:sz w:val="24"/>
                <w:szCs w:val="24"/>
              </w:rPr>
              <w:t>Шиндлера</w:t>
            </w:r>
            <w:proofErr w:type="spellEnd"/>
            <w:r w:rsidRPr="00CD3733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«Антитеррор»</w:t>
            </w:r>
          </w:p>
        </w:tc>
        <w:tc>
          <w:tcPr>
            <w:tcW w:w="1276" w:type="dxa"/>
          </w:tcPr>
          <w:p w:rsidR="00424F39" w:rsidRPr="00CD3733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04.02.21г-06.02.21</w:t>
            </w:r>
          </w:p>
        </w:tc>
        <w:tc>
          <w:tcPr>
            <w:tcW w:w="2126" w:type="dxa"/>
          </w:tcPr>
          <w:p w:rsidR="00424F39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D3733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424F39" w:rsidRPr="00CD3733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  <w:tc>
          <w:tcPr>
            <w:tcW w:w="851" w:type="dxa"/>
          </w:tcPr>
          <w:p w:rsidR="00424F39" w:rsidRPr="00CD3733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F39" w:rsidRPr="00C961E1" w:rsidTr="008276CE">
        <w:tc>
          <w:tcPr>
            <w:tcW w:w="567" w:type="dxa"/>
          </w:tcPr>
          <w:p w:rsidR="00424F39" w:rsidRPr="00BA462F" w:rsidRDefault="00424F39" w:rsidP="008606E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6521" w:type="dxa"/>
          </w:tcPr>
          <w:p w:rsidR="00424F39" w:rsidRPr="00CD3733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Месяц безопасности</w:t>
            </w:r>
          </w:p>
        </w:tc>
        <w:tc>
          <w:tcPr>
            <w:tcW w:w="1276" w:type="dxa"/>
          </w:tcPr>
          <w:p w:rsidR="00424F39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 месяца</w:t>
            </w:r>
          </w:p>
        </w:tc>
        <w:tc>
          <w:tcPr>
            <w:tcW w:w="2126" w:type="dxa"/>
          </w:tcPr>
          <w:p w:rsidR="00424F39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D3733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424F39" w:rsidRPr="00CD3733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Магомедов А.Д.</w:t>
            </w:r>
          </w:p>
        </w:tc>
        <w:tc>
          <w:tcPr>
            <w:tcW w:w="851" w:type="dxa"/>
          </w:tcPr>
          <w:p w:rsidR="00424F39" w:rsidRPr="00CD3733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F39" w:rsidRPr="00C961E1" w:rsidTr="008276CE">
        <w:tc>
          <w:tcPr>
            <w:tcW w:w="567" w:type="dxa"/>
          </w:tcPr>
          <w:p w:rsidR="00424F39" w:rsidRPr="00BA462F" w:rsidRDefault="00424F39" w:rsidP="008606E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6521" w:type="dxa"/>
          </w:tcPr>
          <w:p w:rsidR="00424F39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45092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Открытые уроки по пожарной безопасности в честь празднования «Дня гражданской обороны»</w:t>
            </w:r>
          </w:p>
        </w:tc>
        <w:tc>
          <w:tcPr>
            <w:tcW w:w="1276" w:type="dxa"/>
          </w:tcPr>
          <w:p w:rsidR="00424F39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22.02.21г-27.02.21</w:t>
            </w:r>
          </w:p>
        </w:tc>
        <w:tc>
          <w:tcPr>
            <w:tcW w:w="2126" w:type="dxa"/>
          </w:tcPr>
          <w:p w:rsidR="00424F39" w:rsidRPr="00CD3733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Магомедов А.Д.</w:t>
            </w:r>
          </w:p>
        </w:tc>
        <w:tc>
          <w:tcPr>
            <w:tcW w:w="851" w:type="dxa"/>
          </w:tcPr>
          <w:p w:rsidR="00424F39" w:rsidRPr="00CD3733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F39" w:rsidRPr="00C961E1" w:rsidTr="008276CE">
        <w:tc>
          <w:tcPr>
            <w:tcW w:w="567" w:type="dxa"/>
          </w:tcPr>
          <w:p w:rsidR="00424F39" w:rsidRPr="00F3158E" w:rsidRDefault="00424F39" w:rsidP="008606E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6521" w:type="dxa"/>
            <w:vAlign w:val="center"/>
          </w:tcPr>
          <w:p w:rsidR="00424F39" w:rsidRPr="00BA4440" w:rsidRDefault="00424F39" w:rsidP="008606E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40">
              <w:rPr>
                <w:rFonts w:ascii="Times New Roman" w:eastAsia="Times New Roman" w:hAnsi="Times New Roman" w:cs="Times New Roman"/>
                <w:sz w:val="24"/>
                <w:szCs w:val="24"/>
              </w:rPr>
              <w:t>Лекторий «Бытовые отходы и окружающая среда».</w:t>
            </w:r>
          </w:p>
        </w:tc>
        <w:tc>
          <w:tcPr>
            <w:tcW w:w="1276" w:type="dxa"/>
            <w:vAlign w:val="center"/>
          </w:tcPr>
          <w:p w:rsidR="00424F39" w:rsidRPr="00BA4440" w:rsidRDefault="00424F39" w:rsidP="008606E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 месяца</w:t>
            </w:r>
          </w:p>
        </w:tc>
        <w:tc>
          <w:tcPr>
            <w:tcW w:w="2126" w:type="dxa"/>
            <w:vAlign w:val="center"/>
          </w:tcPr>
          <w:p w:rsidR="00424F39" w:rsidRPr="00BA4440" w:rsidRDefault="00424F39" w:rsidP="008606E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440">
              <w:rPr>
                <w:rFonts w:ascii="Times New Roman" w:hAnsi="Times New Roman" w:cs="Times New Roman"/>
                <w:sz w:val="24"/>
                <w:szCs w:val="24"/>
              </w:rPr>
              <w:t>Гаджимагомедова М.М.</w:t>
            </w:r>
          </w:p>
        </w:tc>
        <w:tc>
          <w:tcPr>
            <w:tcW w:w="851" w:type="dxa"/>
          </w:tcPr>
          <w:p w:rsidR="00424F39" w:rsidRPr="00BA4440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F39" w:rsidRPr="00C961E1" w:rsidTr="008276CE">
        <w:tc>
          <w:tcPr>
            <w:tcW w:w="567" w:type="dxa"/>
          </w:tcPr>
          <w:p w:rsidR="00424F39" w:rsidRPr="00C961E1" w:rsidRDefault="00424F39" w:rsidP="008606E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6521" w:type="dxa"/>
          </w:tcPr>
          <w:p w:rsidR="00424F39" w:rsidRPr="00DC352B" w:rsidRDefault="00424F39" w:rsidP="00860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52B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DC35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C35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C352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DC352B">
              <w:rPr>
                <w:rFonts w:ascii="Times New Roman" w:hAnsi="Times New Roman" w:cs="Times New Roman"/>
                <w:sz w:val="24"/>
                <w:szCs w:val="24"/>
              </w:rPr>
              <w:t>асы: «Толерантность в правовом государстве».</w:t>
            </w:r>
          </w:p>
        </w:tc>
        <w:tc>
          <w:tcPr>
            <w:tcW w:w="1276" w:type="dxa"/>
          </w:tcPr>
          <w:p w:rsidR="00424F39" w:rsidRPr="00DC352B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11.02.21</w:t>
            </w:r>
          </w:p>
          <w:p w:rsidR="00424F39" w:rsidRPr="00DC352B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13.02.21</w:t>
            </w:r>
          </w:p>
        </w:tc>
        <w:tc>
          <w:tcPr>
            <w:tcW w:w="2126" w:type="dxa"/>
          </w:tcPr>
          <w:p w:rsidR="00424F39" w:rsidRPr="00DC352B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C352B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DC35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8276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C35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C352B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  <w:tc>
          <w:tcPr>
            <w:tcW w:w="851" w:type="dxa"/>
          </w:tcPr>
          <w:p w:rsidR="00424F39" w:rsidRPr="00DC352B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F39" w:rsidRPr="00C961E1" w:rsidTr="008276CE">
        <w:tc>
          <w:tcPr>
            <w:tcW w:w="567" w:type="dxa"/>
          </w:tcPr>
          <w:p w:rsidR="00424F39" w:rsidRPr="00BA462F" w:rsidRDefault="00424F39" w:rsidP="008606E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6521" w:type="dxa"/>
          </w:tcPr>
          <w:p w:rsidR="00424F39" w:rsidRPr="00CD3733" w:rsidRDefault="00424F39" w:rsidP="008606E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D3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Конкурс исполнителей стихотворений дагестанских авторов на родных языках «Лучший знаток родного языка»</w:t>
            </w:r>
          </w:p>
        </w:tc>
        <w:tc>
          <w:tcPr>
            <w:tcW w:w="1276" w:type="dxa"/>
          </w:tcPr>
          <w:p w:rsidR="00424F39" w:rsidRPr="00C961E1" w:rsidRDefault="00424F39" w:rsidP="008606E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2126" w:type="dxa"/>
          </w:tcPr>
          <w:p w:rsidR="00424F39" w:rsidRPr="00C961E1" w:rsidRDefault="008276CE" w:rsidP="008606E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Мугидинова</w:t>
            </w:r>
            <w:r w:rsidR="00424F39">
              <w:rPr>
                <w:rFonts w:ascii="Times New Roman" w:hAnsi="Times New Roman" w:cs="Times New Roman"/>
                <w:sz w:val="24"/>
                <w:szCs w:val="24"/>
              </w:rPr>
              <w:t xml:space="preserve"> З.М.</w:t>
            </w:r>
          </w:p>
        </w:tc>
        <w:tc>
          <w:tcPr>
            <w:tcW w:w="851" w:type="dxa"/>
          </w:tcPr>
          <w:p w:rsidR="00424F39" w:rsidRDefault="00424F39" w:rsidP="008606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574C" w:rsidRDefault="00A5574C"/>
    <w:sectPr w:rsidR="00A5574C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39"/>
    <w:rsid w:val="00166873"/>
    <w:rsid w:val="001F62A2"/>
    <w:rsid w:val="002B7689"/>
    <w:rsid w:val="003A16CC"/>
    <w:rsid w:val="00424F39"/>
    <w:rsid w:val="00645A24"/>
    <w:rsid w:val="00753E73"/>
    <w:rsid w:val="008276CE"/>
    <w:rsid w:val="008A7CE7"/>
    <w:rsid w:val="00903CC5"/>
    <w:rsid w:val="009D6E87"/>
    <w:rsid w:val="00A5574C"/>
    <w:rsid w:val="00B6710D"/>
    <w:rsid w:val="00CB3CA0"/>
    <w:rsid w:val="00E81109"/>
    <w:rsid w:val="00FA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F3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4F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424F39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1"/>
    <w:locked/>
    <w:rsid w:val="00424F39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286</Words>
  <Characters>1635</Characters>
  <Application>Microsoft Office Word</Application>
  <DocSecurity>0</DocSecurity>
  <Lines>13</Lines>
  <Paragraphs>3</Paragraphs>
  <ScaleCrop>false</ScaleCrop>
  <Company>Microsoft Corporation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admin</cp:lastModifiedBy>
  <cp:revision>3</cp:revision>
  <dcterms:created xsi:type="dcterms:W3CDTF">2021-02-05T05:23:00Z</dcterms:created>
  <dcterms:modified xsi:type="dcterms:W3CDTF">2021-02-05T05:32:00Z</dcterms:modified>
</cp:coreProperties>
</file>